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before="157" w:beforeLines="50" w:after="157" w:afterLines="5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《米脂县烟草制品零售点合理布局规定</w:t>
      </w:r>
    </w:p>
    <w:p>
      <w:pPr>
        <w:spacing w:before="157" w:beforeLines="50" w:after="157" w:afterLines="5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（草案）征求意见稿》听证会代表产生办法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根据《中华人民共和国行政许可法》及国务院《关于全面推进依法行政实施纲要》的有关规定，《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米脂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县烟草制品零售点合理布局规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草案）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》听证会代表产生办法如下：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听证会代表由卷烟零售商户代表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人，消费者代表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人，未取得卷烟零售资格代表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有关职能部门代表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二、听证会申请代表如超过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人时，将按照《听证会申请报名表》的登记时间顺序产生。听证会代表申请登记名额不足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人时，按照实际申请人数和办法组织听证，不再增补缺额代表，但实际参加代表人员必须达到限定代表人数1/2以上方可举行。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三、为充分体现组成代表的广泛性和公平、公开原则，卷烟零售个体户要兼顾不同区域的商户，消费者代表要兼顾不同消费水平的消费者。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四、对该办法有异议的，请及时联系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米脂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县烟草专卖监督管理股，联系电话：0912-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6221116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米脂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77863894">
    <w:nsid w:val="75E3CED6"/>
    <w:multiLevelType w:val="singleLevel"/>
    <w:tmpl w:val="75E3CED6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9778638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ODMxMGE1NWE2NmExYmUzOGQzNTlkN2NlZDIzMTYifQ=="/>
  </w:docVars>
  <w:rsids>
    <w:rsidRoot w:val="006336EB"/>
    <w:rsid w:val="00040A7B"/>
    <w:rsid w:val="0007032E"/>
    <w:rsid w:val="001361C7"/>
    <w:rsid w:val="001461FF"/>
    <w:rsid w:val="00166862"/>
    <w:rsid w:val="002206C5"/>
    <w:rsid w:val="002247B0"/>
    <w:rsid w:val="003751FC"/>
    <w:rsid w:val="004B7E1D"/>
    <w:rsid w:val="004D4EE8"/>
    <w:rsid w:val="00550F5F"/>
    <w:rsid w:val="005A0410"/>
    <w:rsid w:val="005B4788"/>
    <w:rsid w:val="006336EB"/>
    <w:rsid w:val="00647B5E"/>
    <w:rsid w:val="00694CBB"/>
    <w:rsid w:val="007A36D3"/>
    <w:rsid w:val="008D6037"/>
    <w:rsid w:val="00A57C70"/>
    <w:rsid w:val="00BA2D97"/>
    <w:rsid w:val="00C06767"/>
    <w:rsid w:val="00D45340"/>
    <w:rsid w:val="00E2704E"/>
    <w:rsid w:val="00E76B68"/>
    <w:rsid w:val="00E802C0"/>
    <w:rsid w:val="00EE1D60"/>
    <w:rsid w:val="00EF74EF"/>
    <w:rsid w:val="00FA62BD"/>
    <w:rsid w:val="00FD5358"/>
    <w:rsid w:val="012C3998"/>
    <w:rsid w:val="01AD5C7C"/>
    <w:rsid w:val="028B0EC6"/>
    <w:rsid w:val="02AF4835"/>
    <w:rsid w:val="02B14D04"/>
    <w:rsid w:val="02B2123E"/>
    <w:rsid w:val="030811BA"/>
    <w:rsid w:val="03140E48"/>
    <w:rsid w:val="03B6040E"/>
    <w:rsid w:val="0536348E"/>
    <w:rsid w:val="05A71F57"/>
    <w:rsid w:val="05E3607E"/>
    <w:rsid w:val="05F83978"/>
    <w:rsid w:val="06873406"/>
    <w:rsid w:val="072D1D8B"/>
    <w:rsid w:val="0732421F"/>
    <w:rsid w:val="07F03149"/>
    <w:rsid w:val="080B0E20"/>
    <w:rsid w:val="08204661"/>
    <w:rsid w:val="08256BDF"/>
    <w:rsid w:val="0895611F"/>
    <w:rsid w:val="09436F59"/>
    <w:rsid w:val="097108E6"/>
    <w:rsid w:val="09AD5336"/>
    <w:rsid w:val="0A391EBA"/>
    <w:rsid w:val="0A5300E7"/>
    <w:rsid w:val="0A564497"/>
    <w:rsid w:val="0A9D13CA"/>
    <w:rsid w:val="0AD6055B"/>
    <w:rsid w:val="0B213295"/>
    <w:rsid w:val="0B477061"/>
    <w:rsid w:val="0B4B66F5"/>
    <w:rsid w:val="0BD550BF"/>
    <w:rsid w:val="0BF201BC"/>
    <w:rsid w:val="0C4D47AB"/>
    <w:rsid w:val="0C74657B"/>
    <w:rsid w:val="0D381CCD"/>
    <w:rsid w:val="0D38639A"/>
    <w:rsid w:val="0D52620A"/>
    <w:rsid w:val="0DD25FFF"/>
    <w:rsid w:val="0E1F27E7"/>
    <w:rsid w:val="0E792F4F"/>
    <w:rsid w:val="0E951934"/>
    <w:rsid w:val="0F8D3D05"/>
    <w:rsid w:val="0FF8048B"/>
    <w:rsid w:val="10033A5A"/>
    <w:rsid w:val="10290D7D"/>
    <w:rsid w:val="1058684A"/>
    <w:rsid w:val="109A7094"/>
    <w:rsid w:val="11772536"/>
    <w:rsid w:val="11CA6281"/>
    <w:rsid w:val="124E4136"/>
    <w:rsid w:val="1286479F"/>
    <w:rsid w:val="129A4F18"/>
    <w:rsid w:val="12C76453"/>
    <w:rsid w:val="12DC42A4"/>
    <w:rsid w:val="12EC5343"/>
    <w:rsid w:val="13216ABB"/>
    <w:rsid w:val="13C20787"/>
    <w:rsid w:val="13C35083"/>
    <w:rsid w:val="13E57AF8"/>
    <w:rsid w:val="142D5370"/>
    <w:rsid w:val="14B50FD5"/>
    <w:rsid w:val="14C34E8B"/>
    <w:rsid w:val="14F80CC1"/>
    <w:rsid w:val="16096582"/>
    <w:rsid w:val="160D6FA1"/>
    <w:rsid w:val="17372AF1"/>
    <w:rsid w:val="173B6050"/>
    <w:rsid w:val="184916D3"/>
    <w:rsid w:val="18A91208"/>
    <w:rsid w:val="18F16914"/>
    <w:rsid w:val="192E608E"/>
    <w:rsid w:val="194C746A"/>
    <w:rsid w:val="19F65DFF"/>
    <w:rsid w:val="1A211927"/>
    <w:rsid w:val="1AD20BEA"/>
    <w:rsid w:val="1B39000E"/>
    <w:rsid w:val="1C590C7B"/>
    <w:rsid w:val="1C71747D"/>
    <w:rsid w:val="1C8D73B3"/>
    <w:rsid w:val="1CA24333"/>
    <w:rsid w:val="1D4E3AE1"/>
    <w:rsid w:val="1D8B550B"/>
    <w:rsid w:val="1E1946FD"/>
    <w:rsid w:val="1E3F79AD"/>
    <w:rsid w:val="1E5030B8"/>
    <w:rsid w:val="1E5660A5"/>
    <w:rsid w:val="1E963D6F"/>
    <w:rsid w:val="1F42566F"/>
    <w:rsid w:val="1F55062D"/>
    <w:rsid w:val="2008604F"/>
    <w:rsid w:val="214B3AC9"/>
    <w:rsid w:val="21967D40"/>
    <w:rsid w:val="21F55772"/>
    <w:rsid w:val="22171983"/>
    <w:rsid w:val="22813842"/>
    <w:rsid w:val="22FC54A9"/>
    <w:rsid w:val="236A5044"/>
    <w:rsid w:val="23C81469"/>
    <w:rsid w:val="23E32392"/>
    <w:rsid w:val="23E51885"/>
    <w:rsid w:val="24016510"/>
    <w:rsid w:val="250F5876"/>
    <w:rsid w:val="252543C3"/>
    <w:rsid w:val="25831C21"/>
    <w:rsid w:val="25A23582"/>
    <w:rsid w:val="25C90B26"/>
    <w:rsid w:val="26880D89"/>
    <w:rsid w:val="2697785C"/>
    <w:rsid w:val="2780434D"/>
    <w:rsid w:val="28325FC0"/>
    <w:rsid w:val="28592491"/>
    <w:rsid w:val="285D6704"/>
    <w:rsid w:val="28730DE0"/>
    <w:rsid w:val="28740AA5"/>
    <w:rsid w:val="28762A2F"/>
    <w:rsid w:val="28940F80"/>
    <w:rsid w:val="28996F5F"/>
    <w:rsid w:val="28F5433E"/>
    <w:rsid w:val="29452AA3"/>
    <w:rsid w:val="2965179D"/>
    <w:rsid w:val="29710E2B"/>
    <w:rsid w:val="29E828E9"/>
    <w:rsid w:val="2A3A1477"/>
    <w:rsid w:val="2A3E36E3"/>
    <w:rsid w:val="2A657048"/>
    <w:rsid w:val="2A724DF5"/>
    <w:rsid w:val="2A9C0B16"/>
    <w:rsid w:val="2C0F1908"/>
    <w:rsid w:val="2C71769D"/>
    <w:rsid w:val="2C9737BD"/>
    <w:rsid w:val="2CB70496"/>
    <w:rsid w:val="2D372CD6"/>
    <w:rsid w:val="2D7903CC"/>
    <w:rsid w:val="2D8A75F0"/>
    <w:rsid w:val="2D9A5D00"/>
    <w:rsid w:val="2DA35B32"/>
    <w:rsid w:val="2DF410DF"/>
    <w:rsid w:val="2E4648B8"/>
    <w:rsid w:val="2E9A51F2"/>
    <w:rsid w:val="2EB77759"/>
    <w:rsid w:val="2F403059"/>
    <w:rsid w:val="2F523BAE"/>
    <w:rsid w:val="2FCF6C90"/>
    <w:rsid w:val="300D014F"/>
    <w:rsid w:val="30E44E26"/>
    <w:rsid w:val="310515DF"/>
    <w:rsid w:val="32C8588F"/>
    <w:rsid w:val="344721C1"/>
    <w:rsid w:val="34C74D1E"/>
    <w:rsid w:val="352C5DD4"/>
    <w:rsid w:val="353A453F"/>
    <w:rsid w:val="362D6339"/>
    <w:rsid w:val="36961EBF"/>
    <w:rsid w:val="37965264"/>
    <w:rsid w:val="381C3441"/>
    <w:rsid w:val="38333FE4"/>
    <w:rsid w:val="38BE28C4"/>
    <w:rsid w:val="38E8161D"/>
    <w:rsid w:val="39192F58"/>
    <w:rsid w:val="39800CBF"/>
    <w:rsid w:val="39E9413F"/>
    <w:rsid w:val="3A3517BA"/>
    <w:rsid w:val="3A50607E"/>
    <w:rsid w:val="3AA40370"/>
    <w:rsid w:val="3B0E7646"/>
    <w:rsid w:val="3B995590"/>
    <w:rsid w:val="3C342076"/>
    <w:rsid w:val="3C9678F3"/>
    <w:rsid w:val="3D17732B"/>
    <w:rsid w:val="3D431762"/>
    <w:rsid w:val="3D433DF9"/>
    <w:rsid w:val="3DCF7A1F"/>
    <w:rsid w:val="3DFB6D86"/>
    <w:rsid w:val="3E0F07E2"/>
    <w:rsid w:val="3E360F1E"/>
    <w:rsid w:val="3E8C5A8B"/>
    <w:rsid w:val="3ED23E32"/>
    <w:rsid w:val="3ED9585F"/>
    <w:rsid w:val="40097B12"/>
    <w:rsid w:val="40E55B80"/>
    <w:rsid w:val="411D644F"/>
    <w:rsid w:val="4127697D"/>
    <w:rsid w:val="413034EE"/>
    <w:rsid w:val="414571BC"/>
    <w:rsid w:val="4187346E"/>
    <w:rsid w:val="41956ABD"/>
    <w:rsid w:val="419E5397"/>
    <w:rsid w:val="41AA659D"/>
    <w:rsid w:val="41D21BF1"/>
    <w:rsid w:val="427146AF"/>
    <w:rsid w:val="427438B5"/>
    <w:rsid w:val="42DF2C5C"/>
    <w:rsid w:val="43660C53"/>
    <w:rsid w:val="43A47164"/>
    <w:rsid w:val="447467F5"/>
    <w:rsid w:val="452328A4"/>
    <w:rsid w:val="45731336"/>
    <w:rsid w:val="457D3031"/>
    <w:rsid w:val="45AC281A"/>
    <w:rsid w:val="46567227"/>
    <w:rsid w:val="46B034F8"/>
    <w:rsid w:val="46F163DA"/>
    <w:rsid w:val="470E7D8C"/>
    <w:rsid w:val="475B7657"/>
    <w:rsid w:val="47B9050B"/>
    <w:rsid w:val="4808455B"/>
    <w:rsid w:val="488D5DFF"/>
    <w:rsid w:val="48A738ED"/>
    <w:rsid w:val="48BD7A40"/>
    <w:rsid w:val="48F45FF2"/>
    <w:rsid w:val="493337EB"/>
    <w:rsid w:val="4999513E"/>
    <w:rsid w:val="49DD4586"/>
    <w:rsid w:val="4A287D10"/>
    <w:rsid w:val="4A555A64"/>
    <w:rsid w:val="4A6E2631"/>
    <w:rsid w:val="4A97254B"/>
    <w:rsid w:val="4B4E318F"/>
    <w:rsid w:val="4BDF2F63"/>
    <w:rsid w:val="4C4A7105"/>
    <w:rsid w:val="4C9D319E"/>
    <w:rsid w:val="4C9D6B97"/>
    <w:rsid w:val="4CB86E6D"/>
    <w:rsid w:val="4CD86845"/>
    <w:rsid w:val="4DE35B5C"/>
    <w:rsid w:val="4DFA06E9"/>
    <w:rsid w:val="4E196879"/>
    <w:rsid w:val="4EAC3EFF"/>
    <w:rsid w:val="4FAA4C20"/>
    <w:rsid w:val="50555803"/>
    <w:rsid w:val="505C429C"/>
    <w:rsid w:val="512D11B2"/>
    <w:rsid w:val="52886A1D"/>
    <w:rsid w:val="52D10A01"/>
    <w:rsid w:val="53733678"/>
    <w:rsid w:val="537D53B3"/>
    <w:rsid w:val="537E4A67"/>
    <w:rsid w:val="53EA7746"/>
    <w:rsid w:val="54464B4E"/>
    <w:rsid w:val="54742C6E"/>
    <w:rsid w:val="548058B5"/>
    <w:rsid w:val="55042E20"/>
    <w:rsid w:val="560846E3"/>
    <w:rsid w:val="56402F8E"/>
    <w:rsid w:val="56AC270F"/>
    <w:rsid w:val="56BF3911"/>
    <w:rsid w:val="56DB2C3D"/>
    <w:rsid w:val="56E8400E"/>
    <w:rsid w:val="571B4D29"/>
    <w:rsid w:val="574D3D4C"/>
    <w:rsid w:val="57722E61"/>
    <w:rsid w:val="57CF2F19"/>
    <w:rsid w:val="588B207D"/>
    <w:rsid w:val="59151478"/>
    <w:rsid w:val="59742BB6"/>
    <w:rsid w:val="597714FE"/>
    <w:rsid w:val="5A675227"/>
    <w:rsid w:val="5B0D5CCD"/>
    <w:rsid w:val="5B5953CB"/>
    <w:rsid w:val="5B790032"/>
    <w:rsid w:val="5B845799"/>
    <w:rsid w:val="5BD6673E"/>
    <w:rsid w:val="5BE71907"/>
    <w:rsid w:val="5C022781"/>
    <w:rsid w:val="5D651E09"/>
    <w:rsid w:val="5D6E05C0"/>
    <w:rsid w:val="5DB60F5B"/>
    <w:rsid w:val="5DE42F90"/>
    <w:rsid w:val="5E18572B"/>
    <w:rsid w:val="5E474C15"/>
    <w:rsid w:val="5EAA2C6C"/>
    <w:rsid w:val="5F617C66"/>
    <w:rsid w:val="5FB36253"/>
    <w:rsid w:val="5FD7220A"/>
    <w:rsid w:val="60273339"/>
    <w:rsid w:val="60390B89"/>
    <w:rsid w:val="605C48B4"/>
    <w:rsid w:val="60DC1C2A"/>
    <w:rsid w:val="614E3085"/>
    <w:rsid w:val="61BD4EB8"/>
    <w:rsid w:val="61C26E53"/>
    <w:rsid w:val="61FA7F70"/>
    <w:rsid w:val="62151BA9"/>
    <w:rsid w:val="6247541A"/>
    <w:rsid w:val="62A15232"/>
    <w:rsid w:val="63B7486C"/>
    <w:rsid w:val="641A4D51"/>
    <w:rsid w:val="64726A9C"/>
    <w:rsid w:val="64853425"/>
    <w:rsid w:val="65454C9D"/>
    <w:rsid w:val="65ED5CD0"/>
    <w:rsid w:val="669B0377"/>
    <w:rsid w:val="672A31B1"/>
    <w:rsid w:val="672A66C2"/>
    <w:rsid w:val="674E139B"/>
    <w:rsid w:val="67676D0E"/>
    <w:rsid w:val="67740D52"/>
    <w:rsid w:val="678C163D"/>
    <w:rsid w:val="67B72A03"/>
    <w:rsid w:val="68AB669E"/>
    <w:rsid w:val="69A41FC7"/>
    <w:rsid w:val="69EB65C3"/>
    <w:rsid w:val="69EC2A54"/>
    <w:rsid w:val="69F65E6B"/>
    <w:rsid w:val="6A3137F6"/>
    <w:rsid w:val="6A6E238F"/>
    <w:rsid w:val="6A737343"/>
    <w:rsid w:val="6B254A88"/>
    <w:rsid w:val="6BFB1AD2"/>
    <w:rsid w:val="6C206F0A"/>
    <w:rsid w:val="6C2D6368"/>
    <w:rsid w:val="6C715E6A"/>
    <w:rsid w:val="6CA15A38"/>
    <w:rsid w:val="6CF4756D"/>
    <w:rsid w:val="6D1C2CF9"/>
    <w:rsid w:val="6DB539C1"/>
    <w:rsid w:val="6E551BD4"/>
    <w:rsid w:val="6EB40C29"/>
    <w:rsid w:val="6F215297"/>
    <w:rsid w:val="6F6055C1"/>
    <w:rsid w:val="6FCB7E5C"/>
    <w:rsid w:val="709E4DE4"/>
    <w:rsid w:val="70CA667C"/>
    <w:rsid w:val="70FB4B7A"/>
    <w:rsid w:val="716A6147"/>
    <w:rsid w:val="71856D76"/>
    <w:rsid w:val="720D0F0F"/>
    <w:rsid w:val="720E5C65"/>
    <w:rsid w:val="72854D70"/>
    <w:rsid w:val="72C367E9"/>
    <w:rsid w:val="7309704A"/>
    <w:rsid w:val="736D70B2"/>
    <w:rsid w:val="737C34FF"/>
    <w:rsid w:val="73F40239"/>
    <w:rsid w:val="74023534"/>
    <w:rsid w:val="741136D8"/>
    <w:rsid w:val="75B02D79"/>
    <w:rsid w:val="75E46C12"/>
    <w:rsid w:val="76DA0C0E"/>
    <w:rsid w:val="76F4572F"/>
    <w:rsid w:val="772277AF"/>
    <w:rsid w:val="772E1F6C"/>
    <w:rsid w:val="77661D6C"/>
    <w:rsid w:val="77815D21"/>
    <w:rsid w:val="778E1895"/>
    <w:rsid w:val="78953E24"/>
    <w:rsid w:val="79CC49C4"/>
    <w:rsid w:val="7A1C331D"/>
    <w:rsid w:val="7AE4017B"/>
    <w:rsid w:val="7B38423E"/>
    <w:rsid w:val="7B5763C8"/>
    <w:rsid w:val="7B5C1F8E"/>
    <w:rsid w:val="7C435E46"/>
    <w:rsid w:val="7CAB776E"/>
    <w:rsid w:val="7CE75403"/>
    <w:rsid w:val="7D013EC7"/>
    <w:rsid w:val="7D8F7470"/>
    <w:rsid w:val="7DC23E2C"/>
    <w:rsid w:val="7E19439D"/>
    <w:rsid w:val="7E2E0143"/>
    <w:rsid w:val="7EA92B6B"/>
    <w:rsid w:val="7ED21F3B"/>
    <w:rsid w:val="7F573DAA"/>
    <w:rsid w:val="7F922E20"/>
    <w:rsid w:val="7FA560EC"/>
    <w:rsid w:val="7FCD5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1115</Words>
  <Characters>1176</Characters>
  <Lines>48</Lines>
  <Paragraphs>13</Paragraphs>
  <TotalTime>0</TotalTime>
  <ScaleCrop>false</ScaleCrop>
  <LinksUpToDate>false</LinksUpToDate>
  <CharactersWithSpaces>1251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2021-07-01T09:49:00Z</dcterms:created>
  <dc:creator>贾晓峰</dc:creator>
  <cp:lastModifiedBy>admin</cp:lastModifiedBy>
  <cp:lastPrinted>2025-08-12T02:18:00Z</cp:lastPrinted>
  <dcterms:modified xsi:type="dcterms:W3CDTF">2025-08-12T08:32:23Z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27CA9FC7786942A392D7BE8A75E48061_12</vt:lpwstr>
  </property>
  <property fmtid="{D5CDD505-2E9C-101B-9397-08002B2CF9AE}" pid="4" name="KSOTemplateDocerSaveRecord">
    <vt:lpwstr>eyJoZGlkIjoiZTM4MWRhMTZiNWEwYWQ3NTI1NDdlYTFmZWI0NTA3ZjciLCJ1c2VySWQiOiI3MDc3NjU0NzEifQ==</vt:lpwstr>
  </property>
</Properties>
</file>