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  <w:b/>
          <w:sz w:val="32"/>
        </w:rPr>
        <w:t>市</w:t>
      </w:r>
      <w:r>
        <w:rPr>
          <w:rFonts w:hint="eastAsia"/>
          <w:b/>
          <w:sz w:val="32"/>
          <w:lang w:val="en-US" w:eastAsia="zh-CN"/>
        </w:rPr>
        <w:t>建材</w:t>
      </w:r>
      <w:r>
        <w:rPr>
          <w:rFonts w:hint="eastAsia"/>
          <w:b/>
          <w:sz w:val="32"/>
        </w:rPr>
        <w:t>价格监测表</w:t>
      </w:r>
    </w:p>
    <w:p>
      <w:pPr>
        <w:widowControl w:val="0"/>
        <w:ind w:firstLine="0"/>
        <w:jc w:val="center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  <w:lang w:val="en-US" w:eastAsia="zh-CN"/>
        </w:rPr>
        <w:t>2024</w:t>
      </w:r>
      <w:r>
        <w:rPr>
          <w:rFonts w:hint="eastAsia" w:ascii="宋体" w:hAnsi="宋体"/>
          <w:sz w:val="21"/>
        </w:rPr>
        <w:t>年</w:t>
      </w:r>
      <w:r>
        <w:rPr>
          <w:rFonts w:hint="eastAsia" w:ascii="宋体" w:hAnsi="宋体"/>
          <w:sz w:val="21"/>
          <w:lang w:val="en-US" w:eastAsia="zh-CN"/>
        </w:rPr>
        <w:t>1</w:t>
      </w:r>
      <w:r>
        <w:rPr>
          <w:rFonts w:hint="eastAsia" w:ascii="宋体" w:hAnsi="宋体"/>
          <w:sz w:val="21"/>
        </w:rPr>
        <w:t>月</w:t>
      </w:r>
      <w:r>
        <w:rPr>
          <w:rFonts w:hint="eastAsia" w:ascii="宋体" w:hAnsi="宋体"/>
          <w:sz w:val="21"/>
          <w:lang w:val="en-US" w:eastAsia="zh-CN"/>
        </w:rPr>
        <w:t>23</w:t>
      </w:r>
      <w:r>
        <w:rPr>
          <w:rFonts w:hint="eastAsia" w:ascii="宋体" w:hAnsi="宋体"/>
          <w:sz w:val="21"/>
        </w:rPr>
        <w:t>日</w:t>
      </w:r>
    </w:p>
    <w:p>
      <w:pPr>
        <w:rPr>
          <w:rFonts w:hint="default"/>
          <w:lang w:val="en-US"/>
        </w:rPr>
      </w:pPr>
    </w:p>
    <w:tbl>
      <w:tblPr>
        <w:tblStyle w:val="2"/>
        <w:tblpPr w:vertAnchor="page" w:horzAnchor="page" w:tblpX="418" w:tblpY="2330"/>
        <w:tblW w:w="159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700"/>
        <w:gridCol w:w="1103"/>
        <w:gridCol w:w="858"/>
        <w:gridCol w:w="975"/>
        <w:gridCol w:w="795"/>
        <w:gridCol w:w="837"/>
        <w:gridCol w:w="825"/>
        <w:gridCol w:w="960"/>
        <w:gridCol w:w="780"/>
        <w:gridCol w:w="869"/>
        <w:gridCol w:w="856"/>
        <w:gridCol w:w="870"/>
        <w:gridCol w:w="750"/>
        <w:gridCol w:w="750"/>
        <w:gridCol w:w="768"/>
        <w:gridCol w:w="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商品</w:t>
            </w:r>
          </w:p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名称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规格</w:t>
            </w:r>
          </w:p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等级</w:t>
            </w:r>
          </w:p>
        </w:tc>
        <w:tc>
          <w:tcPr>
            <w:tcW w:w="11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单位</w:t>
            </w:r>
          </w:p>
        </w:tc>
        <w:tc>
          <w:tcPr>
            <w:tcW w:w="101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市场零售价格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平均</w:t>
            </w:r>
          </w:p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价格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与上期比±%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榆阳区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神木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府谷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定边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靖边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横山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绥德</w:t>
            </w: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米脂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佳县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吴堡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清涧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子洲</w:t>
            </w:r>
          </w:p>
        </w:tc>
        <w:tc>
          <w:tcPr>
            <w:tcW w:w="76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(</w:t>
            </w: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lang w:val="en-US" w:eastAsia="zh-CN"/>
              </w:rPr>
              <w:t>一</w:t>
            </w: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)钢材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圆钢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Φ16mm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ind w:firstLine="180" w:firstLineChars="10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4980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螺纹钢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Φ22mm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tabs>
                <w:tab w:val="left" w:pos="239"/>
              </w:tabs>
              <w:spacing w:line="246" w:lineRule="atLeast"/>
              <w:jc w:val="left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tabs>
                <w:tab w:val="left" w:pos="239"/>
              </w:tabs>
              <w:spacing w:line="246" w:lineRule="atLeast"/>
              <w:jc w:val="left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3850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线材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Φ6.5mm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ind w:firstLine="360" w:firstLineChars="200"/>
              <w:jc w:val="both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4060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角钢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40×40mm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4040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无缝钢管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219×6，20#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4540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(</w:t>
            </w: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lang w:val="en-US" w:eastAsia="zh-CN"/>
              </w:rPr>
              <w:t>二</w:t>
            </w: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)水泥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普通硅酸盐水泥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42.5强度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中原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普通硅酸盐水泥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32.5强度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元/吨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default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中原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(</w:t>
            </w: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lang w:val="en-US" w:eastAsia="zh-CN"/>
              </w:rPr>
              <w:t>三</w:t>
            </w: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)玻璃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普通平板玻璃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5mm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元/平方米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浮法平板玻璃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5mm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元/平方米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含安装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6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9611995" cy="179705"/>
              <wp:effectExtent l="0" t="0" r="0" b="0"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19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756.85pt;" filled="f" stroked="f" coordsize="21600,21600" o:gfxdata="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s2x&#10;ANUAAAAFAQAADwAAAAAAAAABACAAAAAiAAAAZHJzL2Rvd25yZXYueG1sUEsBAhQAFAAAAAgAh07i&#10;QO9YoGGzAQAAeg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9611995" cy="179705"/>
              <wp:effectExtent l="0" t="0" r="0" b="0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19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756.85pt;" filled="f" stroked="f" coordsize="21600,21600" o:gfxdata="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s2x&#10;ANUAAAAFAQAADwAAAAAAAAABACAAAAAiAAAAZHJzL2Rvd25yZXYueG1sUEsBAhQAFAAAAAgAh07i&#10;QAo38nuzAQAAeg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9611995" cy="179705"/>
              <wp:effectExtent l="0" t="0" r="0" b="0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19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756.85pt;" filled="f" stroked="f" coordsize="21600,21600" o:gfxdata="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s2x&#10;ANUAAAAFAQAADwAAAAAAAAABACAAAAAiAAAAZHJzL2Rvd25yZXYueG1sUEsBAhQAFAAAAAgAh07i&#10;QP3pZC2zAQAAeg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9611995" cy="179705"/>
              <wp:effectExtent l="0" t="0" r="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19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756.85pt;" filled="f" stroked="f" coordsize="21600,21600" o:gfxdata="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zbEA&#10;1QAAAAUBAAAPAAAAAAAAAAEAIAAAACIAAABkcnMvZG93bnJldi54bWxQSwECFAAUAAAACACHTuJA&#10;3jbQibIBAAB6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TNmOTA4MWVhZjE0MDI5ZTAzY2VkZDAwNTE5ZTkifQ=="/>
  </w:docVars>
  <w:rsids>
    <w:rsidRoot w:val="73B72F31"/>
    <w:rsid w:val="00665BAD"/>
    <w:rsid w:val="00F2721F"/>
    <w:rsid w:val="01170866"/>
    <w:rsid w:val="01424EE0"/>
    <w:rsid w:val="019D4C55"/>
    <w:rsid w:val="028947F3"/>
    <w:rsid w:val="02BE1F79"/>
    <w:rsid w:val="033F57FA"/>
    <w:rsid w:val="034F7E0B"/>
    <w:rsid w:val="036C038B"/>
    <w:rsid w:val="04137DFA"/>
    <w:rsid w:val="04D1436B"/>
    <w:rsid w:val="04E14DF9"/>
    <w:rsid w:val="05157E9E"/>
    <w:rsid w:val="05407503"/>
    <w:rsid w:val="05946E4A"/>
    <w:rsid w:val="06314567"/>
    <w:rsid w:val="06C31A64"/>
    <w:rsid w:val="06F95DA8"/>
    <w:rsid w:val="07025001"/>
    <w:rsid w:val="078E525B"/>
    <w:rsid w:val="07D96BDE"/>
    <w:rsid w:val="07F867F1"/>
    <w:rsid w:val="08161C67"/>
    <w:rsid w:val="084609CA"/>
    <w:rsid w:val="090C4A7A"/>
    <w:rsid w:val="0976761C"/>
    <w:rsid w:val="0A2148F3"/>
    <w:rsid w:val="0A394A32"/>
    <w:rsid w:val="0A5C5D5C"/>
    <w:rsid w:val="0A8F13A7"/>
    <w:rsid w:val="0B65327D"/>
    <w:rsid w:val="0BA71A1C"/>
    <w:rsid w:val="0C4843B9"/>
    <w:rsid w:val="0D483752"/>
    <w:rsid w:val="0E075AEB"/>
    <w:rsid w:val="0E1A3787"/>
    <w:rsid w:val="0E253FE9"/>
    <w:rsid w:val="0E3213F3"/>
    <w:rsid w:val="0E6F2265"/>
    <w:rsid w:val="0ED070AA"/>
    <w:rsid w:val="0EEA0F86"/>
    <w:rsid w:val="0F0C453B"/>
    <w:rsid w:val="102A621F"/>
    <w:rsid w:val="11165C70"/>
    <w:rsid w:val="11C26E81"/>
    <w:rsid w:val="1252474C"/>
    <w:rsid w:val="125D2639"/>
    <w:rsid w:val="127B3368"/>
    <w:rsid w:val="12B56410"/>
    <w:rsid w:val="12F53BFA"/>
    <w:rsid w:val="132E72DF"/>
    <w:rsid w:val="13651CF4"/>
    <w:rsid w:val="13E0327D"/>
    <w:rsid w:val="13F72CA2"/>
    <w:rsid w:val="147B00EC"/>
    <w:rsid w:val="152D2D3E"/>
    <w:rsid w:val="155B1FDB"/>
    <w:rsid w:val="15A02C81"/>
    <w:rsid w:val="160E7994"/>
    <w:rsid w:val="16675E86"/>
    <w:rsid w:val="17011D34"/>
    <w:rsid w:val="17535167"/>
    <w:rsid w:val="17980321"/>
    <w:rsid w:val="18231CBD"/>
    <w:rsid w:val="185A00F2"/>
    <w:rsid w:val="18940619"/>
    <w:rsid w:val="189C35FC"/>
    <w:rsid w:val="18AC1570"/>
    <w:rsid w:val="18E63A9B"/>
    <w:rsid w:val="19031268"/>
    <w:rsid w:val="194A3BBB"/>
    <w:rsid w:val="1A8E1AB0"/>
    <w:rsid w:val="1AF02AC9"/>
    <w:rsid w:val="1B4C15E9"/>
    <w:rsid w:val="1BCB42F4"/>
    <w:rsid w:val="1C6647E5"/>
    <w:rsid w:val="1C877FD9"/>
    <w:rsid w:val="1D6532FB"/>
    <w:rsid w:val="1DEE42B5"/>
    <w:rsid w:val="1E210F8D"/>
    <w:rsid w:val="1E2F7187"/>
    <w:rsid w:val="1E4B3CBD"/>
    <w:rsid w:val="1F257C3A"/>
    <w:rsid w:val="1F907645"/>
    <w:rsid w:val="1FED12D1"/>
    <w:rsid w:val="21C440BD"/>
    <w:rsid w:val="21E51F06"/>
    <w:rsid w:val="22144B55"/>
    <w:rsid w:val="227D4F12"/>
    <w:rsid w:val="22E66B6F"/>
    <w:rsid w:val="22FD3CF7"/>
    <w:rsid w:val="23445482"/>
    <w:rsid w:val="234D6059"/>
    <w:rsid w:val="235A179C"/>
    <w:rsid w:val="23B869F0"/>
    <w:rsid w:val="24773635"/>
    <w:rsid w:val="249B643C"/>
    <w:rsid w:val="25170E2B"/>
    <w:rsid w:val="255D1B95"/>
    <w:rsid w:val="257302A1"/>
    <w:rsid w:val="25FE6104"/>
    <w:rsid w:val="260C3C92"/>
    <w:rsid w:val="26322B83"/>
    <w:rsid w:val="273160A1"/>
    <w:rsid w:val="273B1052"/>
    <w:rsid w:val="27593D8C"/>
    <w:rsid w:val="275C2392"/>
    <w:rsid w:val="27743560"/>
    <w:rsid w:val="27AB1F74"/>
    <w:rsid w:val="27FA15E8"/>
    <w:rsid w:val="285A31A2"/>
    <w:rsid w:val="28AF06C2"/>
    <w:rsid w:val="28FC3AA9"/>
    <w:rsid w:val="2913316F"/>
    <w:rsid w:val="2942154E"/>
    <w:rsid w:val="296100A4"/>
    <w:rsid w:val="29675A47"/>
    <w:rsid w:val="297C1FB0"/>
    <w:rsid w:val="299F2DF0"/>
    <w:rsid w:val="2A9444AA"/>
    <w:rsid w:val="2AC845EF"/>
    <w:rsid w:val="2AE8278A"/>
    <w:rsid w:val="2B2B48CF"/>
    <w:rsid w:val="2B631DDB"/>
    <w:rsid w:val="2C4210BA"/>
    <w:rsid w:val="2C90331D"/>
    <w:rsid w:val="2D81127A"/>
    <w:rsid w:val="2DC130DC"/>
    <w:rsid w:val="2E504A14"/>
    <w:rsid w:val="2E8B0168"/>
    <w:rsid w:val="2F165441"/>
    <w:rsid w:val="2F7B2EA7"/>
    <w:rsid w:val="30386AB1"/>
    <w:rsid w:val="306104BA"/>
    <w:rsid w:val="3087259F"/>
    <w:rsid w:val="311171E6"/>
    <w:rsid w:val="31F140BC"/>
    <w:rsid w:val="326F459B"/>
    <w:rsid w:val="32A87C22"/>
    <w:rsid w:val="335319E8"/>
    <w:rsid w:val="33AC3426"/>
    <w:rsid w:val="34033E7E"/>
    <w:rsid w:val="342D509D"/>
    <w:rsid w:val="35A25132"/>
    <w:rsid w:val="365D63F5"/>
    <w:rsid w:val="36761B29"/>
    <w:rsid w:val="36BE50F4"/>
    <w:rsid w:val="36E507A7"/>
    <w:rsid w:val="375A3FE0"/>
    <w:rsid w:val="37CD70F5"/>
    <w:rsid w:val="39131727"/>
    <w:rsid w:val="39983C56"/>
    <w:rsid w:val="39C06B6A"/>
    <w:rsid w:val="39C47796"/>
    <w:rsid w:val="3A016FFC"/>
    <w:rsid w:val="3A40709B"/>
    <w:rsid w:val="3A6D3068"/>
    <w:rsid w:val="3AF374AC"/>
    <w:rsid w:val="3B336273"/>
    <w:rsid w:val="3CAD4816"/>
    <w:rsid w:val="3D4A74A4"/>
    <w:rsid w:val="3D541A31"/>
    <w:rsid w:val="3D9D3CB5"/>
    <w:rsid w:val="3DAF1EFF"/>
    <w:rsid w:val="3DB0582E"/>
    <w:rsid w:val="3DBF7886"/>
    <w:rsid w:val="3DDC15D9"/>
    <w:rsid w:val="3F4C10B6"/>
    <w:rsid w:val="3FAA4467"/>
    <w:rsid w:val="3FCE303C"/>
    <w:rsid w:val="3FD24E0A"/>
    <w:rsid w:val="412E149E"/>
    <w:rsid w:val="41790595"/>
    <w:rsid w:val="417A3C98"/>
    <w:rsid w:val="42553EE8"/>
    <w:rsid w:val="426D2901"/>
    <w:rsid w:val="433A7CF3"/>
    <w:rsid w:val="43535265"/>
    <w:rsid w:val="43C106AD"/>
    <w:rsid w:val="43E92519"/>
    <w:rsid w:val="442944F4"/>
    <w:rsid w:val="44413148"/>
    <w:rsid w:val="4477674D"/>
    <w:rsid w:val="44F01873"/>
    <w:rsid w:val="451C0622"/>
    <w:rsid w:val="46153906"/>
    <w:rsid w:val="466B2BA2"/>
    <w:rsid w:val="47D258D2"/>
    <w:rsid w:val="47DC131C"/>
    <w:rsid w:val="49A5227D"/>
    <w:rsid w:val="4A37405C"/>
    <w:rsid w:val="4AAD62B6"/>
    <w:rsid w:val="4AF15510"/>
    <w:rsid w:val="4B0B5621"/>
    <w:rsid w:val="4B0E5E2E"/>
    <w:rsid w:val="4B1F1DFD"/>
    <w:rsid w:val="4B237456"/>
    <w:rsid w:val="4B922AB4"/>
    <w:rsid w:val="4BB34EEF"/>
    <w:rsid w:val="4BEA6ADB"/>
    <w:rsid w:val="4C8D00C9"/>
    <w:rsid w:val="4CB801F3"/>
    <w:rsid w:val="4D1852A3"/>
    <w:rsid w:val="4D227D33"/>
    <w:rsid w:val="4D3F03D2"/>
    <w:rsid w:val="4DB25ECD"/>
    <w:rsid w:val="4DCB436B"/>
    <w:rsid w:val="4DFC08D8"/>
    <w:rsid w:val="4EA529C9"/>
    <w:rsid w:val="4EAE4A26"/>
    <w:rsid w:val="4EE35FFF"/>
    <w:rsid w:val="4F744B7C"/>
    <w:rsid w:val="501D36B2"/>
    <w:rsid w:val="52097713"/>
    <w:rsid w:val="52522E68"/>
    <w:rsid w:val="525E139E"/>
    <w:rsid w:val="52CA0CCC"/>
    <w:rsid w:val="535C2F43"/>
    <w:rsid w:val="53C33C38"/>
    <w:rsid w:val="53ED79A4"/>
    <w:rsid w:val="53F975CD"/>
    <w:rsid w:val="54B82D7C"/>
    <w:rsid w:val="54E86579"/>
    <w:rsid w:val="55297C00"/>
    <w:rsid w:val="556A04C9"/>
    <w:rsid w:val="55B20CB6"/>
    <w:rsid w:val="55BD37F1"/>
    <w:rsid w:val="56552F27"/>
    <w:rsid w:val="56714C62"/>
    <w:rsid w:val="56813664"/>
    <w:rsid w:val="57601B83"/>
    <w:rsid w:val="57636AD2"/>
    <w:rsid w:val="57C53834"/>
    <w:rsid w:val="58015843"/>
    <w:rsid w:val="581134F4"/>
    <w:rsid w:val="581B0B1A"/>
    <w:rsid w:val="58A40AEE"/>
    <w:rsid w:val="5921189D"/>
    <w:rsid w:val="596030EE"/>
    <w:rsid w:val="598C71E9"/>
    <w:rsid w:val="59AB7D65"/>
    <w:rsid w:val="59FA7455"/>
    <w:rsid w:val="5A181F82"/>
    <w:rsid w:val="5A793E0C"/>
    <w:rsid w:val="5A820063"/>
    <w:rsid w:val="5A964BD1"/>
    <w:rsid w:val="5AE1122D"/>
    <w:rsid w:val="5AFF270B"/>
    <w:rsid w:val="5B10415B"/>
    <w:rsid w:val="5B1F3B03"/>
    <w:rsid w:val="5B370887"/>
    <w:rsid w:val="5B3D4304"/>
    <w:rsid w:val="5B655B2E"/>
    <w:rsid w:val="5B6B16BD"/>
    <w:rsid w:val="5B6F05E7"/>
    <w:rsid w:val="5B8A0B1F"/>
    <w:rsid w:val="5BA94F1C"/>
    <w:rsid w:val="5C5D2B35"/>
    <w:rsid w:val="5CBA1D36"/>
    <w:rsid w:val="5CC50678"/>
    <w:rsid w:val="5CD050B5"/>
    <w:rsid w:val="5D5A47C5"/>
    <w:rsid w:val="5D5D4715"/>
    <w:rsid w:val="5D644AAA"/>
    <w:rsid w:val="5D973601"/>
    <w:rsid w:val="5DF34408"/>
    <w:rsid w:val="5E3C1EDB"/>
    <w:rsid w:val="5E5B30A5"/>
    <w:rsid w:val="5E73354F"/>
    <w:rsid w:val="5ED02E20"/>
    <w:rsid w:val="5F057E5C"/>
    <w:rsid w:val="5F1D65AC"/>
    <w:rsid w:val="5F5B42F5"/>
    <w:rsid w:val="5F603FB0"/>
    <w:rsid w:val="5FDE55C4"/>
    <w:rsid w:val="60061E4E"/>
    <w:rsid w:val="60ED088B"/>
    <w:rsid w:val="613F3C5C"/>
    <w:rsid w:val="61731185"/>
    <w:rsid w:val="6180144F"/>
    <w:rsid w:val="618B3CA1"/>
    <w:rsid w:val="619D2C4E"/>
    <w:rsid w:val="61BF1B9C"/>
    <w:rsid w:val="61F2372D"/>
    <w:rsid w:val="61F24289"/>
    <w:rsid w:val="62A514DE"/>
    <w:rsid w:val="62AC39F0"/>
    <w:rsid w:val="63057A83"/>
    <w:rsid w:val="63E07B65"/>
    <w:rsid w:val="63F225B6"/>
    <w:rsid w:val="64236413"/>
    <w:rsid w:val="64917820"/>
    <w:rsid w:val="649408F1"/>
    <w:rsid w:val="650F0508"/>
    <w:rsid w:val="651421FF"/>
    <w:rsid w:val="65491EA9"/>
    <w:rsid w:val="656B305C"/>
    <w:rsid w:val="657F0882"/>
    <w:rsid w:val="667271DD"/>
    <w:rsid w:val="676425EA"/>
    <w:rsid w:val="67651B3C"/>
    <w:rsid w:val="677C25DA"/>
    <w:rsid w:val="67D3107F"/>
    <w:rsid w:val="67F1513F"/>
    <w:rsid w:val="68514A96"/>
    <w:rsid w:val="68C35EF8"/>
    <w:rsid w:val="68E40182"/>
    <w:rsid w:val="69464F88"/>
    <w:rsid w:val="694C640B"/>
    <w:rsid w:val="69CC7BF1"/>
    <w:rsid w:val="69FF55AA"/>
    <w:rsid w:val="6A0B461B"/>
    <w:rsid w:val="6A594E60"/>
    <w:rsid w:val="6A7152BE"/>
    <w:rsid w:val="6A73787A"/>
    <w:rsid w:val="6A902C2A"/>
    <w:rsid w:val="6B3968FC"/>
    <w:rsid w:val="6B7307F7"/>
    <w:rsid w:val="6C763813"/>
    <w:rsid w:val="6D0218A1"/>
    <w:rsid w:val="6D117AD7"/>
    <w:rsid w:val="6D232656"/>
    <w:rsid w:val="6D723320"/>
    <w:rsid w:val="6DC62BCF"/>
    <w:rsid w:val="6E114010"/>
    <w:rsid w:val="6E1C3C59"/>
    <w:rsid w:val="6F1B6631"/>
    <w:rsid w:val="6FD1194B"/>
    <w:rsid w:val="6FD26F3F"/>
    <w:rsid w:val="70227526"/>
    <w:rsid w:val="70C54730"/>
    <w:rsid w:val="71290DE0"/>
    <w:rsid w:val="714B489C"/>
    <w:rsid w:val="716F09F6"/>
    <w:rsid w:val="73001DEE"/>
    <w:rsid w:val="73662335"/>
    <w:rsid w:val="73B72F31"/>
    <w:rsid w:val="741D598D"/>
    <w:rsid w:val="750171BC"/>
    <w:rsid w:val="7507219D"/>
    <w:rsid w:val="750B2845"/>
    <w:rsid w:val="75191B53"/>
    <w:rsid w:val="75A3192E"/>
    <w:rsid w:val="75AB62B4"/>
    <w:rsid w:val="75EC498B"/>
    <w:rsid w:val="76613FC8"/>
    <w:rsid w:val="76867B54"/>
    <w:rsid w:val="76A9143D"/>
    <w:rsid w:val="76CC68E0"/>
    <w:rsid w:val="76CE7FC7"/>
    <w:rsid w:val="76D108FC"/>
    <w:rsid w:val="77094ADC"/>
    <w:rsid w:val="77273547"/>
    <w:rsid w:val="7776413F"/>
    <w:rsid w:val="778270A3"/>
    <w:rsid w:val="779F004E"/>
    <w:rsid w:val="77D03B4A"/>
    <w:rsid w:val="77E971F6"/>
    <w:rsid w:val="780343CB"/>
    <w:rsid w:val="780D4E7A"/>
    <w:rsid w:val="786679CC"/>
    <w:rsid w:val="78947487"/>
    <w:rsid w:val="78A700BA"/>
    <w:rsid w:val="78ED07A0"/>
    <w:rsid w:val="792D2E61"/>
    <w:rsid w:val="797367E2"/>
    <w:rsid w:val="79742215"/>
    <w:rsid w:val="79796788"/>
    <w:rsid w:val="7A801A3E"/>
    <w:rsid w:val="7A833DD6"/>
    <w:rsid w:val="7AA77F05"/>
    <w:rsid w:val="7B1A6A33"/>
    <w:rsid w:val="7B8D2FA6"/>
    <w:rsid w:val="7BB91E44"/>
    <w:rsid w:val="7C05514D"/>
    <w:rsid w:val="7CC21BEB"/>
    <w:rsid w:val="7D171A47"/>
    <w:rsid w:val="7DF52E5A"/>
    <w:rsid w:val="7E327526"/>
    <w:rsid w:val="7E624D7F"/>
    <w:rsid w:val="7E795155"/>
    <w:rsid w:val="7E913BD7"/>
    <w:rsid w:val="7EBD641A"/>
    <w:rsid w:val="7EFB104B"/>
    <w:rsid w:val="7F207CC7"/>
    <w:rsid w:val="7F2C69AB"/>
    <w:rsid w:val="7F9E0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240</Characters>
  <Lines>0</Lines>
  <Paragraphs>0</Paragraphs>
  <TotalTime>94</TotalTime>
  <ScaleCrop>false</ScaleCrop>
  <LinksUpToDate>false</LinksUpToDate>
  <CharactersWithSpaces>241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2017-08-23T07:37:00Z</dcterms:created>
  <dc:creator>123</dc:creator>
  <cp:lastModifiedBy>亮</cp:lastModifiedBy>
  <cp:lastPrinted>2023-11-14T00:45:00Z</cp:lastPrinted>
  <dcterms:modified xsi:type="dcterms:W3CDTF">2024-01-23T01:04:25Z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1BA5A95F37BA40F58C6D15C0C3299955</vt:lpwstr>
  </property>
</Properties>
</file>